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96" w:rsidRPr="00233996" w:rsidRDefault="00233996" w:rsidP="000E4B66">
      <w:pPr>
        <w:tabs>
          <w:tab w:val="left" w:pos="7643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3996">
        <w:rPr>
          <w:rFonts w:ascii="Times New Roman" w:eastAsia="Calibri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233996" w:rsidRPr="00233996" w:rsidTr="000B3A0F">
        <w:tc>
          <w:tcPr>
            <w:tcW w:w="2991" w:type="dxa"/>
          </w:tcPr>
          <w:p w:rsidR="00233996" w:rsidRPr="00233996" w:rsidRDefault="00233996" w:rsidP="00233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233996" w:rsidRPr="00233996" w:rsidRDefault="00233996" w:rsidP="00233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233996" w:rsidRPr="00233996" w:rsidRDefault="008A7951" w:rsidP="00233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795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rPr>
          <w:rFonts w:ascii="Calibri" w:eastAsia="Calibri" w:hAnsi="Calibri" w:cs="Times New Roman"/>
          <w:noProof/>
          <w:lang w:eastAsia="ru-RU"/>
        </w:rPr>
      </w:pPr>
    </w:p>
    <w:p w:rsid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8A7951" w:rsidRDefault="008A7951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8A7951" w:rsidRDefault="008A7951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8A7951" w:rsidRDefault="008A7951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8A7951" w:rsidRPr="00233996" w:rsidRDefault="008A7951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996" w:rsidRPr="00233996" w:rsidRDefault="00233996" w:rsidP="000E4B66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коррекционно-развивающей области</w:t>
      </w:r>
    </w:p>
    <w:p w:rsidR="00233996" w:rsidRPr="00233996" w:rsidRDefault="00233996" w:rsidP="000E4B66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«Коммуникация и правила социального поведения»</w:t>
      </w: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5C1B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233996" w:rsidRPr="00233996" w:rsidRDefault="00233996" w:rsidP="000E4B66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262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Ларионова Елена Николаевна</w:t>
      </w:r>
    </w:p>
    <w:p w:rsidR="00233996" w:rsidRPr="00233996" w:rsidRDefault="004B534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  <w:r w:rsidRPr="004B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  <w:bookmarkStart w:id="0" w:name="_GoBack"/>
      <w:bookmarkEnd w:id="0"/>
    </w:p>
    <w:p w:rsid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BF2D4A" w:rsidRDefault="00BF2D4A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4B5346" w:rsidRPr="00233996" w:rsidRDefault="004B534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0E4B66">
      <w:pPr>
        <w:spacing w:after="0" w:line="276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233996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233996" w:rsidRPr="00BF2D4A" w:rsidRDefault="004B5346" w:rsidP="00BF2D4A">
      <w:pPr>
        <w:spacing w:after="0" w:line="276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2026</w:t>
      </w:r>
      <w:r w:rsidR="00233996" w:rsidRPr="00233996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233996" w:rsidRPr="00233996" w:rsidRDefault="00233996" w:rsidP="0023399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233996">
        <w:rPr>
          <w:rFonts w:ascii="Times New Roman" w:eastAsia="Calibri" w:hAnsi="Times New Roman" w:cs="Times New Roman"/>
          <w:b/>
          <w:bCs/>
          <w:sz w:val="28"/>
          <w:szCs w:val="24"/>
        </w:rPr>
        <w:lastRenderedPageBreak/>
        <w:t>Пояснительная записка</w:t>
      </w:r>
    </w:p>
    <w:p w:rsidR="005C1B00" w:rsidRPr="005C1B00" w:rsidRDefault="005C1B00" w:rsidP="005C1B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1B00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составлена на основе </w:t>
      </w:r>
    </w:p>
    <w:p w:rsidR="005C1B00" w:rsidRPr="005C1B00" w:rsidRDefault="005C1B00" w:rsidP="005C1B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1B00">
        <w:rPr>
          <w:rFonts w:ascii="Times New Roman" w:eastAsia="Calibri" w:hAnsi="Times New Roman" w:cs="Times New Roman"/>
          <w:bCs/>
          <w:sz w:val="24"/>
          <w:szCs w:val="24"/>
        </w:rPr>
        <w:t>- ФГОС обучающихся с умственной отсталостью (интеллектуальными нарушениями);</w:t>
      </w:r>
    </w:p>
    <w:p w:rsidR="005C1B00" w:rsidRPr="005C1B00" w:rsidRDefault="005C1B00" w:rsidP="005C1B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1B00">
        <w:rPr>
          <w:rFonts w:ascii="Times New Roman" w:eastAsia="Calibri" w:hAnsi="Times New Roman" w:cs="Times New Roman"/>
          <w:bCs/>
          <w:sz w:val="24"/>
          <w:szCs w:val="24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:rsidR="00233996" w:rsidRPr="00233996" w:rsidRDefault="00233996" w:rsidP="002339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bCs/>
          <w:sz w:val="24"/>
          <w:szCs w:val="24"/>
        </w:rPr>
        <w:t>Цель курса:</w:t>
      </w:r>
    </w:p>
    <w:p w:rsidR="00233996" w:rsidRPr="00233996" w:rsidRDefault="00233996" w:rsidP="002339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 xml:space="preserve">Формирование навыков социального общежития, нравственного поведения, эмоционального отношения к общественному окружению, знаний о себе, о других людях, о природе и окружающем мире. </w:t>
      </w:r>
    </w:p>
    <w:p w:rsidR="00233996" w:rsidRPr="00233996" w:rsidRDefault="00233996" w:rsidP="00233996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bCs/>
          <w:sz w:val="24"/>
          <w:szCs w:val="24"/>
        </w:rPr>
        <w:t>Задачи курса:</w:t>
      </w:r>
    </w:p>
    <w:p w:rsidR="00233996" w:rsidRPr="00233996" w:rsidRDefault="00233996" w:rsidP="00233996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>Формирование системы коммуникативных навыков.</w:t>
      </w:r>
    </w:p>
    <w:p w:rsidR="00233996" w:rsidRPr="00233996" w:rsidRDefault="00233996" w:rsidP="00233996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>Развитие у учащихся знаний правил общения, поведения в обществе.</w:t>
      </w:r>
    </w:p>
    <w:p w:rsidR="00233996" w:rsidRPr="00233996" w:rsidRDefault="00233996" w:rsidP="00233996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>Воспитание положительных эмоций, правильных отношений с людьми.</w:t>
      </w:r>
    </w:p>
    <w:p w:rsidR="00BF2D4A" w:rsidRDefault="00233996" w:rsidP="0023399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рассчи</w:t>
      </w:r>
      <w:r w:rsidR="007102AA">
        <w:rPr>
          <w:rFonts w:ascii="Times New Roman" w:eastAsia="Calibri" w:hAnsi="Times New Roman" w:cs="Times New Roman"/>
          <w:sz w:val="24"/>
          <w:szCs w:val="24"/>
        </w:rPr>
        <w:t>тана на одно занятие в неделю,</w:t>
      </w:r>
      <w:r w:rsidR="003C68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02AA">
        <w:rPr>
          <w:rFonts w:ascii="Times New Roman" w:eastAsia="Calibri" w:hAnsi="Times New Roman" w:cs="Times New Roman"/>
          <w:sz w:val="24"/>
          <w:szCs w:val="24"/>
        </w:rPr>
        <w:t>35 часов</w:t>
      </w:r>
      <w:r w:rsidRPr="00233996">
        <w:rPr>
          <w:rFonts w:ascii="Times New Roman" w:eastAsia="Calibri" w:hAnsi="Times New Roman" w:cs="Times New Roman"/>
          <w:sz w:val="24"/>
          <w:szCs w:val="24"/>
        </w:rPr>
        <w:t xml:space="preserve"> в год. </w:t>
      </w:r>
    </w:p>
    <w:p w:rsidR="00233996" w:rsidRPr="00233996" w:rsidRDefault="00233996" w:rsidP="0023399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>Форма проведения: групповая коллективная работа. При обучении учитывается специфические особенности и возможности усвоения программного материала каждого учащегося.</w:t>
      </w:r>
    </w:p>
    <w:p w:rsidR="00233996" w:rsidRPr="00233996" w:rsidRDefault="00233996" w:rsidP="002339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>В основе системы планирования уроков лежит комплексный подход, который направлен на решение взаимосвязанных задач развития речевых и коммуникативных навыков, который учитывает то, что глубоко умственно отсталые дети испытывают большие трудности в приспособлении к самостоятельной практической жизни.</w:t>
      </w:r>
      <w:r w:rsidRPr="00233996">
        <w:rPr>
          <w:rFonts w:ascii="Times New Roman" w:eastAsia="Calibri" w:hAnsi="Times New Roman" w:cs="Times New Roman"/>
          <w:sz w:val="24"/>
          <w:szCs w:val="24"/>
        </w:rPr>
        <w:br/>
        <w:t>Все уроки несут коррекционную направленность на личностно-ориентированный подход, включающий развивающие, здоровье-сберегающие, игровые, ИКТ технологии.</w:t>
      </w:r>
    </w:p>
    <w:p w:rsidR="00233996" w:rsidRPr="00233996" w:rsidRDefault="00233996" w:rsidP="002339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3996">
        <w:rPr>
          <w:rFonts w:ascii="Times New Roman" w:eastAsia="Calibri" w:hAnsi="Times New Roman" w:cs="Times New Roman"/>
          <w:b/>
          <w:sz w:val="24"/>
          <w:szCs w:val="24"/>
        </w:rPr>
        <w:t>Особенности класса, в котором будет реализован учебный курс по предмету «Коммуникация и правила социального поведения»:</w:t>
      </w:r>
    </w:p>
    <w:p w:rsidR="007102AA" w:rsidRPr="007102AA" w:rsidRDefault="003C684B" w:rsidP="007102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9</w:t>
      </w:r>
      <w:r w:rsidR="007102AA" w:rsidRPr="007102AA">
        <w:rPr>
          <w:rFonts w:ascii="Times New Roman" w:eastAsia="Calibri" w:hAnsi="Times New Roman" w:cs="Times New Roman"/>
          <w:sz w:val="24"/>
          <w:szCs w:val="24"/>
        </w:rPr>
        <w:t xml:space="preserve"> классе – 4 человек, 2 мальчика и 2 девочки. Один ребенок - инвалид. Третьякова Валерия Аркадьевна 19.09.2008г.р., согласно Индивидуальной программе реабилитации ребенка-инвалида, выдаваемая Федеральными государственными учреждениями медико-социальной экспертизы от 18.06.2018 года. Обучается по общей программе.</w:t>
      </w:r>
    </w:p>
    <w:p w:rsidR="007102AA" w:rsidRPr="007102AA" w:rsidRDefault="007102AA" w:rsidP="007102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02AA">
        <w:rPr>
          <w:rFonts w:ascii="Times New Roman" w:eastAsia="Calibri" w:hAnsi="Times New Roman" w:cs="Times New Roman"/>
          <w:sz w:val="24"/>
          <w:szCs w:val="24"/>
        </w:rPr>
        <w:t>Формой получения образования обучающимися класса является очная.</w:t>
      </w:r>
    </w:p>
    <w:p w:rsidR="007102AA" w:rsidRPr="007102AA" w:rsidRDefault="007102AA" w:rsidP="007102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02AA">
        <w:rPr>
          <w:rFonts w:ascii="Times New Roman" w:eastAsia="Calibri" w:hAnsi="Times New Roman" w:cs="Times New Roman"/>
          <w:sz w:val="24"/>
          <w:szCs w:val="24"/>
        </w:rPr>
        <w:t>Физиологические особенности обучающихся позволяют проводить урок по предмету «Коммуникация и правила социального поведения» в полном объеме.</w:t>
      </w:r>
    </w:p>
    <w:p w:rsidR="00154B67" w:rsidRPr="001F0413" w:rsidRDefault="00154B67" w:rsidP="00154B6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413">
        <w:rPr>
          <w:rFonts w:ascii="Times New Roman" w:hAnsi="Times New Roman" w:cs="Times New Roman"/>
          <w:b/>
          <w:sz w:val="24"/>
          <w:szCs w:val="24"/>
        </w:rPr>
        <w:t>Предполагаемые результаты усвоения курса коррекционной области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повторяют и запоминают новые слова, отвечают на вопросы педагогического работника;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согласовывают слова и фразы в составлении рассказа, при описании предметов; 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отвечать на вопросы полным предложением;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заканчивать начатую педагогическим работником фразу;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зака</w:t>
      </w:r>
      <w:r w:rsidR="002C66D0">
        <w:rPr>
          <w:rFonts w:ascii="Times New Roman" w:eastAsia="Calibri" w:hAnsi="Times New Roman" w:cs="Times New Roman"/>
          <w:sz w:val="24"/>
          <w:szCs w:val="24"/>
        </w:rPr>
        <w:t>нчивают предложения, по опорным словам,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отвечают на вопросы по результатам наблюдения;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составляют рассказ по вопросам педагогического работника;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поддерживать диалог;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обратиться за помощью к педагогическому работнику, однокласснику;</w:t>
      </w:r>
    </w:p>
    <w:p w:rsidR="00154B67" w:rsidRPr="001F0413" w:rsidRDefault="00154B67" w:rsidP="00154B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          - умеют ориентироваться в помещении: знают, называют, описывают последовательность действий, умеют самостоятельно применить в практической деятельности;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имеют знания о семье и семейных отношениях: знают, называют, описывают последовательность действий, умеют самостоятельно применить в практической деятельности;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имеют знания об этикете: знают, называют, описывают последовательность действий, умеют самостоятельно применить в практической деятельности;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умеют соблюдать правила безопасного поведения: знают, называют, описывают последовательность действий, умеют самостоятельно применить в практической деятельности 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имеют знания о правилах поведения в общественных местах знают, называют, описывают последовательность действий, умеют самостоятельно применить в практической деятельности 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имеют знания о правилах поведения в общественном транспорте и на дороге знают, называют, описывают последовательность действий, умеют самостоятельно применить в практической деятельности 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имеют знания о праздниках знают, называют, описывают последовательность действий, умеют самостоятельно применить в практической деятельности</w:t>
      </w:r>
      <w:r w:rsidRPr="001F0413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контролировать свое поведение в зависимости от ситуации;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-умеют поддерживать диалог, имеет навыки социально-коммуникативного поведения.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0413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результаты: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умения, полученные на уроках по предмету «Коммуникация и правила социального поведения» помогают быть более успешными на других уроках, входящих в состав образовательной программы школы;</w:t>
      </w:r>
    </w:p>
    <w:p w:rsidR="00154B67" w:rsidRDefault="00154B67" w:rsidP="00154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умение увидеть, услышать, понять и передать свои мысли, идеи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B67" w:rsidRDefault="00154B67" w:rsidP="00154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проведения фронтальных занятий коррекционной работы по курсу «Коммуникация и правила социального поведения».</w:t>
      </w:r>
    </w:p>
    <w:p w:rsidR="00A42A29" w:rsidRPr="001F0413" w:rsidRDefault="00A42A29" w:rsidP="00154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4B67" w:rsidRDefault="00154B67" w:rsidP="00154B6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154B67">
        <w:rPr>
          <w:rFonts w:ascii="Times New Roman" w:hAnsi="Times New Roman"/>
          <w:b/>
          <w:bCs/>
          <w:sz w:val="28"/>
          <w:szCs w:val="28"/>
        </w:rPr>
        <w:t>Содержание программы и учебно-тематический план.</w:t>
      </w:r>
    </w:p>
    <w:p w:rsidR="00A42A29" w:rsidRPr="00154B67" w:rsidRDefault="00A42A29" w:rsidP="00154B6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136"/>
        <w:gridCol w:w="6124"/>
        <w:gridCol w:w="816"/>
      </w:tblGrid>
      <w:tr w:rsidR="00154B67" w:rsidRPr="00154B67" w:rsidTr="00A47409">
        <w:tc>
          <w:tcPr>
            <w:tcW w:w="445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36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124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16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154B67" w:rsidRPr="00154B67" w:rsidTr="00A47409">
        <w:trPr>
          <w:trHeight w:val="479"/>
        </w:trPr>
        <w:tc>
          <w:tcPr>
            <w:tcW w:w="445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6" w:type="dxa"/>
          </w:tcPr>
          <w:p w:rsidR="00154B67" w:rsidRPr="00154B67" w:rsidRDefault="006B33AB" w:rsidP="00F21D9B">
            <w:pPr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33A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Мои поступки и мои обязанности</w:t>
            </w:r>
            <w:r w:rsidR="00154B67" w:rsidRPr="00154B6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6B33AB" w:rsidRPr="006B33AB" w:rsidRDefault="006B33AB" w:rsidP="006B3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Школьное   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разование.   Чему   учит школа.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Одноклассники, сверстники, друзья. Ты и другие ребята.</w:t>
            </w:r>
          </w:p>
          <w:p w:rsidR="00154B67" w:rsidRPr="00154B67" w:rsidRDefault="006B33AB" w:rsidP="006B3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Дом, в котором ты живешь. Твои поступки и твои родители. О дружбе и взаимопомощи людей. Как исправить плохой поступок?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Зачем быть честным?</w:t>
            </w:r>
          </w:p>
        </w:tc>
        <w:tc>
          <w:tcPr>
            <w:tcW w:w="816" w:type="dxa"/>
          </w:tcPr>
          <w:p w:rsidR="00154B67" w:rsidRPr="00154B67" w:rsidRDefault="006B33A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154B67" w:rsidRPr="00154B67" w:rsidTr="00A47409">
        <w:tc>
          <w:tcPr>
            <w:tcW w:w="445" w:type="dxa"/>
          </w:tcPr>
          <w:p w:rsidR="00154B67" w:rsidRPr="00154B67" w:rsidRDefault="006B33A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6" w:type="dxa"/>
          </w:tcPr>
          <w:p w:rsidR="00154B67" w:rsidRPr="00154B67" w:rsidRDefault="00154B67" w:rsidP="00F21D9B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6124" w:type="dxa"/>
          </w:tcPr>
          <w:p w:rsidR="006B33AB" w:rsidRPr="006B33AB" w:rsidRDefault="006B33AB" w:rsidP="006B3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Семья — ячейка   общества.   Зачем люди создают семью.</w:t>
            </w:r>
          </w:p>
          <w:p w:rsidR="006B33AB" w:rsidRPr="006B33AB" w:rsidRDefault="006B33AB" w:rsidP="006B3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созд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ают семьи. Семья и государство.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Семья и государство</w:t>
            </w:r>
          </w:p>
          <w:p w:rsidR="006B33AB" w:rsidRPr="006B33AB" w:rsidRDefault="006B33AB" w:rsidP="006B3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Семейное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хозяйство.   Семейные   заботы. Каким должен быть хозяин дома.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Учимся   помога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ть   вести   семейное хозяйство.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Делу   время —   потехе   час.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Что   такое свободное время.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хобби. Своими руками.</w:t>
            </w:r>
          </w:p>
          <w:p w:rsidR="00154B67" w:rsidRPr="00154B67" w:rsidRDefault="006B33AB" w:rsidP="006B3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Новогодние каникулы в кругу семьи</w:t>
            </w:r>
          </w:p>
        </w:tc>
        <w:tc>
          <w:tcPr>
            <w:tcW w:w="816" w:type="dxa"/>
          </w:tcPr>
          <w:p w:rsidR="00154B67" w:rsidRPr="00154B67" w:rsidRDefault="006B33A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54B67" w:rsidRPr="00154B67" w:rsidTr="00A47409">
        <w:tc>
          <w:tcPr>
            <w:tcW w:w="445" w:type="dxa"/>
          </w:tcPr>
          <w:p w:rsidR="00154B67" w:rsidRPr="00154B67" w:rsidRDefault="006B33A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6" w:type="dxa"/>
          </w:tcPr>
          <w:p w:rsidR="00154B67" w:rsidRPr="00154B67" w:rsidRDefault="006B33AB" w:rsidP="00F21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6124" w:type="dxa"/>
          </w:tcPr>
          <w:p w:rsidR="006B33AB" w:rsidRPr="006B33AB" w:rsidRDefault="006B33AB" w:rsidP="006B3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Особый   возраст.   Легко   ли   быть подростком.</w:t>
            </w:r>
          </w:p>
          <w:p w:rsidR="006B33AB" w:rsidRPr="006B33AB" w:rsidRDefault="006B33AB" w:rsidP="006B3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дростком?   Отрочество —   пора.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Самостоятельность —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показатель взрослости.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Учимся узнавать и оценива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ть себя.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  и   его   деятельность.   «Птицу узнают по полету, а человека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работе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Учимся правиль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 организовывать свои занятия.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Какие бывают потребно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сти. «Не место красит человека».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Труд —   основа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жизни.   Каким   бывает труд. Что создается трудом.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Как оценивается труд. Богатые и бедные.</w:t>
            </w:r>
          </w:p>
          <w:p w:rsidR="00154B67" w:rsidRPr="00154B67" w:rsidRDefault="006B33AB" w:rsidP="006B3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Учимся трудиться и уважать чужой труд.</w:t>
            </w:r>
            <w:r>
              <w:t xml:space="preserve">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Как 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ужно одеваться? Что такое мода?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Бы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ть воспитанным, что это значит?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Вежлив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ость, как основа воспитанности. Умей быть благодарным. Твой стиль поведения.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Как 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себя от вредных привычек?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Добрыми делами славен человек.</w:t>
            </w:r>
          </w:p>
        </w:tc>
        <w:tc>
          <w:tcPr>
            <w:tcW w:w="816" w:type="dxa"/>
          </w:tcPr>
          <w:p w:rsidR="00154B67" w:rsidRPr="00154B67" w:rsidRDefault="006B33A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</w:tr>
      <w:tr w:rsidR="00154B67" w:rsidRPr="00154B67" w:rsidTr="00A47409">
        <w:tc>
          <w:tcPr>
            <w:tcW w:w="445" w:type="dxa"/>
          </w:tcPr>
          <w:p w:rsidR="00154B67" w:rsidRPr="00154B67" w:rsidRDefault="006B33A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6" w:type="dxa"/>
          </w:tcPr>
          <w:p w:rsidR="00154B67" w:rsidRPr="00154B67" w:rsidRDefault="00625592" w:rsidP="006B3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безопасного поведения </w:t>
            </w:r>
          </w:p>
        </w:tc>
        <w:tc>
          <w:tcPr>
            <w:tcW w:w="6124" w:type="dxa"/>
          </w:tcPr>
          <w:p w:rsidR="006B33AB" w:rsidRPr="006B33AB" w:rsidRDefault="006B33AB" w:rsidP="006B3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Мои каникулы. </w:t>
            </w:r>
            <w:r w:rsidR="007102AA" w:rsidRPr="007102AA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 на отдыхе в весенний период.</w:t>
            </w:r>
            <w:r w:rsidR="00710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33A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 на отдыхе в летний период.</w:t>
            </w:r>
          </w:p>
          <w:p w:rsidR="00154B67" w:rsidRPr="00154B67" w:rsidRDefault="00154B67" w:rsidP="006255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154B67" w:rsidRPr="00154B67" w:rsidRDefault="007102AA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A42A29" w:rsidRDefault="00A42A29" w:rsidP="006B33A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E693A" w:rsidRDefault="00154B67" w:rsidP="006B33A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4B67">
        <w:rPr>
          <w:rFonts w:ascii="Times New Roman" w:eastAsia="Times New Roman" w:hAnsi="Times New Roman"/>
          <w:b/>
          <w:sz w:val="28"/>
          <w:szCs w:val="28"/>
        </w:rPr>
        <w:t>Календарно-тематическое планирование занятий</w:t>
      </w:r>
    </w:p>
    <w:p w:rsidR="00A42A29" w:rsidRPr="00255BBD" w:rsidRDefault="00A42A29" w:rsidP="006B33A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67"/>
        <w:gridCol w:w="7371"/>
        <w:gridCol w:w="851"/>
      </w:tblGrid>
      <w:tr w:rsidR="00BE693A" w:rsidRPr="002A14D7" w:rsidTr="006B33AB">
        <w:tc>
          <w:tcPr>
            <w:tcW w:w="596" w:type="dxa"/>
          </w:tcPr>
          <w:p w:rsidR="00BE693A" w:rsidRPr="002A14D7" w:rsidRDefault="00BE693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</w:tcPr>
          <w:p w:rsidR="00BE693A" w:rsidRPr="002A14D7" w:rsidRDefault="00BE693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:rsidR="00BE693A" w:rsidRPr="002A14D7" w:rsidRDefault="00BE693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BE693A" w:rsidRPr="002A14D7" w:rsidRDefault="00BE693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E693A" w:rsidRPr="002A14D7" w:rsidTr="006B33AB">
        <w:tc>
          <w:tcPr>
            <w:tcW w:w="9385" w:type="dxa"/>
            <w:gridSpan w:val="4"/>
          </w:tcPr>
          <w:p w:rsidR="00BE693A" w:rsidRPr="00F165CA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1 четверть 8 часов</w:t>
            </w:r>
          </w:p>
          <w:p w:rsidR="0041687B" w:rsidRDefault="000F5B2A" w:rsidP="000F5B2A">
            <w:pPr>
              <w:tabs>
                <w:tab w:val="left" w:pos="1800"/>
                <w:tab w:val="left" w:pos="4020"/>
              </w:tabs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Мои поступки и мои обязанности – 7 часов</w:t>
            </w:r>
          </w:p>
          <w:p w:rsidR="00BE693A" w:rsidRPr="00154B67" w:rsidRDefault="00625592" w:rsidP="00154B67">
            <w:pPr>
              <w:tabs>
                <w:tab w:val="left" w:pos="1800"/>
              </w:tabs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2559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жизни</w:t>
            </w:r>
            <w:r w:rsidR="00BE693A"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час.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102AA" w:rsidRPr="0041687B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27">
              <w:rPr>
                <w:rFonts w:ascii="Times New Roman" w:hAnsi="Times New Roman" w:cs="Times New Roman"/>
                <w:sz w:val="24"/>
                <w:szCs w:val="24"/>
              </w:rPr>
              <w:t>Школьное   образование.   Чему  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7102AA" w:rsidRPr="0041687B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627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Одноклассники, сверстники, друзья. Ты 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другие ребята.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</w:tr>
      <w:tr w:rsidR="007102AA" w:rsidRPr="002A14D7" w:rsidTr="006B33AB">
        <w:trPr>
          <w:trHeight w:hRule="exact" w:val="363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102AA" w:rsidRPr="0041687B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 в котором ты живешь.</w:t>
            </w:r>
          </w:p>
        </w:tc>
        <w:tc>
          <w:tcPr>
            <w:tcW w:w="851" w:type="dxa"/>
          </w:tcPr>
          <w:p w:rsidR="007102AA" w:rsidRDefault="007102AA" w:rsidP="000804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7102AA" w:rsidRPr="0041687B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B2A">
              <w:rPr>
                <w:rFonts w:ascii="Times New Roman" w:eastAsia="Times New Roman" w:hAnsi="Times New Roman" w:cs="Times New Roman"/>
                <w:sz w:val="24"/>
                <w:szCs w:val="24"/>
              </w:rPr>
              <w:t>Твои поступки и твои родители.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7102AA" w:rsidRPr="0041687B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B2A">
              <w:rPr>
                <w:rFonts w:ascii="Times New Roman" w:eastAsia="Times New Roman" w:hAnsi="Times New Roman" w:cs="Times New Roman"/>
                <w:sz w:val="24"/>
                <w:szCs w:val="24"/>
              </w:rPr>
              <w:t> О дружбе и взаимопомощи людей.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7102AA" w:rsidRPr="0041687B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B2A">
              <w:rPr>
                <w:rFonts w:ascii="Times New Roman" w:hAnsi="Times New Roman" w:cs="Times New Roman"/>
                <w:sz w:val="24"/>
                <w:szCs w:val="24"/>
              </w:rPr>
              <w:t>Как исправить плохой поступок?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7102AA" w:rsidRPr="0041687B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B2A">
              <w:rPr>
                <w:rFonts w:ascii="Times New Roman" w:hAnsi="Times New Roman" w:cs="Times New Roman"/>
                <w:sz w:val="24"/>
                <w:szCs w:val="24"/>
              </w:rPr>
              <w:t>Зачем быть честным?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7102AA" w:rsidRPr="0041687B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каникулы.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BE693A" w:rsidRPr="002A14D7" w:rsidTr="006B33AB">
        <w:trPr>
          <w:trHeight w:val="284"/>
        </w:trPr>
        <w:tc>
          <w:tcPr>
            <w:tcW w:w="9385" w:type="dxa"/>
            <w:gridSpan w:val="4"/>
          </w:tcPr>
          <w:p w:rsidR="00BE693A" w:rsidRPr="00F165CA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2 четверть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8 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часов</w:t>
            </w:r>
          </w:p>
          <w:p w:rsidR="00BE693A" w:rsidRPr="00625592" w:rsidRDefault="003E1627" w:rsidP="000F5B2A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Семья</w:t>
            </w:r>
            <w:r w:rsidR="002F1A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часов</w:t>
            </w:r>
            <w:r w:rsidR="00BE693A"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102AA" w:rsidRPr="003E1627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 — ячейка   общества.   Зачем люди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 семью.</w:t>
            </w:r>
          </w:p>
          <w:p w:rsidR="007102AA" w:rsidRPr="003E1627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 семьи. Семья и государство.</w:t>
            </w:r>
          </w:p>
          <w:p w:rsidR="007102AA" w:rsidRPr="002F1A92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7102AA" w:rsidRPr="002F1A92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и государство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102AA" w:rsidRPr="002F1A92" w:rsidRDefault="007102AA" w:rsidP="00F42755">
            <w:pPr>
              <w:rPr>
                <w:rFonts w:ascii="Times New Roman" w:hAnsi="Times New Roman" w:cs="Times New Roman"/>
              </w:rPr>
            </w:pPr>
            <w:r w:rsidRPr="003E1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  хозяйство.   Семейные   заботы.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7102A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27">
              <w:rPr>
                <w:rFonts w:ascii="Times New Roman" w:hAnsi="Times New Roman" w:cs="Times New Roman"/>
                <w:sz w:val="24"/>
                <w:szCs w:val="24"/>
              </w:rPr>
              <w:t>Каким должен быть хозяин дома.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7102AA" w:rsidRPr="003E1627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27">
              <w:rPr>
                <w:rFonts w:ascii="Times New Roman" w:hAnsi="Times New Roman" w:cs="Times New Roman"/>
                <w:sz w:val="24"/>
                <w:szCs w:val="24"/>
              </w:rPr>
              <w:t>Учимся   помогать   вести   семейное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</w:t>
            </w:r>
          </w:p>
          <w:p w:rsidR="007102AA" w:rsidRPr="003E1627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27">
              <w:rPr>
                <w:rFonts w:ascii="Times New Roman" w:hAnsi="Times New Roman" w:cs="Times New Roman"/>
                <w:sz w:val="24"/>
                <w:szCs w:val="24"/>
              </w:rPr>
              <w:t>хозяйство.</w:t>
            </w:r>
          </w:p>
          <w:p w:rsidR="007102A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7102A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27">
              <w:rPr>
                <w:rFonts w:ascii="Times New Roman" w:hAnsi="Times New Roman" w:cs="Times New Roman"/>
                <w:sz w:val="24"/>
                <w:szCs w:val="24"/>
              </w:rPr>
              <w:t> Делу   время —   потехе   час.   Что   такое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свободное время.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7102A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27">
              <w:rPr>
                <w:rFonts w:ascii="Times New Roman" w:hAnsi="Times New Roman" w:cs="Times New Roman"/>
                <w:sz w:val="24"/>
                <w:szCs w:val="24"/>
              </w:rPr>
              <w:t>Что такое хобби. Своими руками.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7102A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каникулы в кругу семьи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</w:tr>
      <w:tr w:rsidR="00BE693A" w:rsidRPr="002A14D7" w:rsidTr="006B33AB">
        <w:tc>
          <w:tcPr>
            <w:tcW w:w="9385" w:type="dxa"/>
            <w:gridSpan w:val="4"/>
          </w:tcPr>
          <w:p w:rsidR="00BE693A" w:rsidRPr="00F165CA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четверть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10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часов</w:t>
            </w:r>
          </w:p>
          <w:p w:rsidR="00BE693A" w:rsidRDefault="006B33AB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общество</w:t>
            </w:r>
            <w:r w:rsidR="00625592" w:rsidRPr="00625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93A" w:rsidRPr="00C56F1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2559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102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42755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  <w:p w:rsidR="007102AA" w:rsidRPr="00F165CA" w:rsidRDefault="007102A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102AA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жизни – 1 час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102AA" w:rsidRPr="000F5B2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B2A">
              <w:rPr>
                <w:rFonts w:ascii="Times New Roman" w:hAnsi="Times New Roman" w:cs="Times New Roman"/>
                <w:sz w:val="24"/>
                <w:szCs w:val="24"/>
              </w:rPr>
              <w:t>Особый   возраст.   Легко   ли   быть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подростком.</w:t>
            </w:r>
          </w:p>
          <w:p w:rsidR="007102AA" w:rsidRPr="000F5B2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B2A">
              <w:rPr>
                <w:rFonts w:ascii="Times New Roman" w:hAnsi="Times New Roman" w:cs="Times New Roman"/>
                <w:sz w:val="24"/>
                <w:szCs w:val="24"/>
              </w:rPr>
              <w:t>подростком?   Отрочество —   пора</w:t>
            </w:r>
          </w:p>
          <w:p w:rsidR="007102A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7102AA" w:rsidRPr="000F5B2A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 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показатель взрослости.</w:t>
            </w:r>
          </w:p>
          <w:p w:rsidR="007102AA" w:rsidRPr="000F5B2A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102AA" w:rsidRPr="000F5B2A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  <w:p w:rsidR="007102AA" w:rsidRPr="00625592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102AA" w:rsidRPr="00625592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 узнавать и оценивать себя.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7102AA" w:rsidRPr="002A14D7" w:rsidTr="006B33AB">
        <w:trPr>
          <w:trHeight w:hRule="exact" w:val="618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7102AA" w:rsidRDefault="007102AA" w:rsidP="005C1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  и   его   деятельность.   «Птицу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узнают по полету, а человека – по работе»</w:t>
            </w:r>
          </w:p>
          <w:p w:rsidR="007102AA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02AA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02AA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02AA" w:rsidRPr="00625592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работе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7102AA" w:rsidRPr="00625592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правильно организовывать свои занятия.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7102AA" w:rsidRPr="00625592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 бывают потребности.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 место красит человека»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7102AA" w:rsidRPr="00625592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 —   основа   жизни.   Каким   бывает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7102AA" w:rsidRPr="00625592" w:rsidRDefault="007102AA" w:rsidP="00F427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создается трудом.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7102A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оценивается труд. Богатые и бедные.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7102A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трудиться и уважать чужой труд.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7102AA" w:rsidRPr="002A14D7" w:rsidRDefault="007102AA" w:rsidP="00F4275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7102AA" w:rsidRPr="007102AA" w:rsidRDefault="007102AA" w:rsidP="00710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AA">
              <w:rPr>
                <w:rFonts w:ascii="Times New Roman" w:hAnsi="Times New Roman" w:cs="Times New Roman"/>
                <w:sz w:val="24"/>
                <w:szCs w:val="24"/>
              </w:rPr>
              <w:t>Правила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на отдыхе в весенний</w:t>
            </w:r>
            <w:r w:rsidRPr="007102AA">
              <w:rPr>
                <w:rFonts w:ascii="Times New Roman" w:hAnsi="Times New Roman" w:cs="Times New Roman"/>
                <w:sz w:val="24"/>
                <w:szCs w:val="24"/>
              </w:rPr>
              <w:t xml:space="preserve"> период.</w:t>
            </w:r>
          </w:p>
          <w:p w:rsidR="007102A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</w:tr>
      <w:tr w:rsidR="00BE693A" w:rsidRPr="002A14D7" w:rsidTr="006B33AB">
        <w:tc>
          <w:tcPr>
            <w:tcW w:w="9385" w:type="dxa"/>
            <w:gridSpan w:val="4"/>
          </w:tcPr>
          <w:p w:rsidR="00BE693A" w:rsidRPr="00F165CA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lastRenderedPageBreak/>
              <w:t>4 четверть</w:t>
            </w:r>
            <w:r w:rsidR="00BF2D4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8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часов</w:t>
            </w:r>
          </w:p>
          <w:p w:rsidR="00F21D9B" w:rsidRDefault="006B33AB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</w:t>
            </w:r>
            <w:r w:rsidR="00F21D9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BF2D4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F21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693A" w:rsidRPr="00F165CA" w:rsidRDefault="00F21D9B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21D9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безопасности жизни </w:t>
            </w:r>
            <w:r w:rsidR="00BE693A" w:rsidRPr="00C56F1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E693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BE693A" w:rsidRPr="00C56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93A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102AA" w:rsidRPr="00F21D9B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 нужно одеваться? Что такое мода?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7102AA" w:rsidRPr="002A14D7" w:rsidTr="006B33AB">
        <w:trPr>
          <w:trHeight w:hRule="exact" w:val="364"/>
        </w:trPr>
        <w:tc>
          <w:tcPr>
            <w:tcW w:w="596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7102AA" w:rsidRPr="00F21D9B" w:rsidRDefault="007102AA" w:rsidP="00F42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Быть воспитанным, что это значит?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102AA" w:rsidRPr="00F21D9B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Вежливость, как основа воспитанности.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7102AA" w:rsidRPr="002A14D7" w:rsidTr="006B33AB">
        <w:trPr>
          <w:trHeight w:val="151"/>
        </w:trPr>
        <w:tc>
          <w:tcPr>
            <w:tcW w:w="596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7102AA" w:rsidRPr="00F21D9B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Умей быть благодарным.</w:t>
            </w:r>
          </w:p>
        </w:tc>
        <w:tc>
          <w:tcPr>
            <w:tcW w:w="851" w:type="dxa"/>
          </w:tcPr>
          <w:p w:rsidR="007102AA" w:rsidRDefault="007102AA" w:rsidP="000804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7102AA" w:rsidRPr="00F21D9B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Твой стиль поведения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7102AA" w:rsidRPr="00F21D9B" w:rsidRDefault="007102AA" w:rsidP="00F427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 отучить себя от вредных привычек?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7102A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B2">
              <w:rPr>
                <w:rFonts w:ascii="Times New Roman" w:hAnsi="Times New Roman" w:cs="Times New Roman"/>
                <w:sz w:val="24"/>
                <w:szCs w:val="24"/>
              </w:rPr>
              <w:t>Добрыми делами славен человек.</w:t>
            </w: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7102AA" w:rsidRPr="002A14D7" w:rsidTr="006B33AB">
        <w:trPr>
          <w:trHeight w:hRule="exact" w:val="284"/>
        </w:trPr>
        <w:tc>
          <w:tcPr>
            <w:tcW w:w="596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7102AA" w:rsidRPr="002A14D7" w:rsidRDefault="007102AA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7102AA" w:rsidRPr="004721B2" w:rsidRDefault="007102AA" w:rsidP="00472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B2">
              <w:rPr>
                <w:rFonts w:ascii="Times New Roman" w:hAnsi="Times New Roman" w:cs="Times New Roman"/>
                <w:sz w:val="24"/>
                <w:szCs w:val="24"/>
              </w:rPr>
              <w:t>Правила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на отдыхе в летний период.</w:t>
            </w:r>
          </w:p>
          <w:p w:rsidR="007102AA" w:rsidRPr="004721B2" w:rsidRDefault="007102AA" w:rsidP="00472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B2">
              <w:rPr>
                <w:rFonts w:ascii="Times New Roman" w:hAnsi="Times New Roman" w:cs="Times New Roman"/>
                <w:sz w:val="24"/>
                <w:szCs w:val="24"/>
              </w:rPr>
              <w:t>период.</w:t>
            </w:r>
          </w:p>
          <w:p w:rsidR="007102AA" w:rsidRDefault="007102AA" w:rsidP="00F4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02AA" w:rsidRDefault="007102AA" w:rsidP="000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BE693A" w:rsidRPr="002A14D7" w:rsidTr="006B33AB">
        <w:tc>
          <w:tcPr>
            <w:tcW w:w="1163" w:type="dxa"/>
            <w:gridSpan w:val="2"/>
          </w:tcPr>
          <w:p w:rsidR="00BE693A" w:rsidRPr="002A14D7" w:rsidRDefault="00BE693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 xml:space="preserve">Итого  </w:t>
            </w:r>
          </w:p>
        </w:tc>
        <w:tc>
          <w:tcPr>
            <w:tcW w:w="7371" w:type="dxa"/>
          </w:tcPr>
          <w:p w:rsidR="00BE693A" w:rsidRPr="002A14D7" w:rsidRDefault="00BE693A" w:rsidP="009C6CB6">
            <w:pPr>
              <w:overflowPunct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693A" w:rsidRPr="002A14D7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93A" w:rsidRPr="002A14D7" w:rsidTr="006B33AB">
        <w:tc>
          <w:tcPr>
            <w:tcW w:w="596" w:type="dxa"/>
          </w:tcPr>
          <w:p w:rsidR="00BE693A" w:rsidRPr="002A14D7" w:rsidRDefault="007102A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BE693A" w:rsidRPr="002A14D7" w:rsidRDefault="007102A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BE693A" w:rsidRPr="002A14D7" w:rsidRDefault="00BE693A" w:rsidP="009C6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693A" w:rsidRPr="002A14D7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30E" w:rsidRDefault="00E8630E"/>
    <w:sectPr w:rsidR="00E8630E" w:rsidSect="00A42A29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A36" w:rsidRDefault="00A21A36" w:rsidP="00A42A29">
      <w:pPr>
        <w:spacing w:after="0" w:line="240" w:lineRule="auto"/>
      </w:pPr>
      <w:r>
        <w:separator/>
      </w:r>
    </w:p>
  </w:endnote>
  <w:endnote w:type="continuationSeparator" w:id="0">
    <w:p w:rsidR="00A21A36" w:rsidRDefault="00A21A36" w:rsidP="00A42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2089036"/>
      <w:docPartObj>
        <w:docPartGallery w:val="Page Numbers (Bottom of Page)"/>
        <w:docPartUnique/>
      </w:docPartObj>
    </w:sdtPr>
    <w:sdtEndPr/>
    <w:sdtContent>
      <w:p w:rsidR="00A42A29" w:rsidRDefault="00A42A2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346">
          <w:rPr>
            <w:noProof/>
          </w:rPr>
          <w:t>2</w:t>
        </w:r>
        <w:r>
          <w:fldChar w:fldCharType="end"/>
        </w:r>
      </w:p>
    </w:sdtContent>
  </w:sdt>
  <w:p w:rsidR="00A42A29" w:rsidRDefault="00A42A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A36" w:rsidRDefault="00A21A36" w:rsidP="00A42A29">
      <w:pPr>
        <w:spacing w:after="0" w:line="240" w:lineRule="auto"/>
      </w:pPr>
      <w:r>
        <w:separator/>
      </w:r>
    </w:p>
  </w:footnote>
  <w:footnote w:type="continuationSeparator" w:id="0">
    <w:p w:rsidR="00A21A36" w:rsidRDefault="00A21A36" w:rsidP="00A42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744A4"/>
    <w:multiLevelType w:val="multilevel"/>
    <w:tmpl w:val="F0323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87"/>
    <w:rsid w:val="00051D20"/>
    <w:rsid w:val="000E4B66"/>
    <w:rsid w:val="000F5B2A"/>
    <w:rsid w:val="00154B67"/>
    <w:rsid w:val="001706A5"/>
    <w:rsid w:val="00233996"/>
    <w:rsid w:val="00262528"/>
    <w:rsid w:val="002C66D0"/>
    <w:rsid w:val="002F1A92"/>
    <w:rsid w:val="003C684B"/>
    <w:rsid w:val="003E1627"/>
    <w:rsid w:val="0041687B"/>
    <w:rsid w:val="004721B2"/>
    <w:rsid w:val="004B5346"/>
    <w:rsid w:val="0054525C"/>
    <w:rsid w:val="005C1B00"/>
    <w:rsid w:val="0060057C"/>
    <w:rsid w:val="00602F2F"/>
    <w:rsid w:val="00625592"/>
    <w:rsid w:val="006B33AB"/>
    <w:rsid w:val="007102AA"/>
    <w:rsid w:val="00715D8B"/>
    <w:rsid w:val="00731787"/>
    <w:rsid w:val="008A7951"/>
    <w:rsid w:val="009917A1"/>
    <w:rsid w:val="009B6F7A"/>
    <w:rsid w:val="00A21A36"/>
    <w:rsid w:val="00A42A29"/>
    <w:rsid w:val="00A44374"/>
    <w:rsid w:val="00A47409"/>
    <w:rsid w:val="00BE693A"/>
    <w:rsid w:val="00BF2D4A"/>
    <w:rsid w:val="00DB190A"/>
    <w:rsid w:val="00E8630E"/>
    <w:rsid w:val="00EF4FB2"/>
    <w:rsid w:val="00F21D9B"/>
    <w:rsid w:val="00F3242B"/>
    <w:rsid w:val="00F4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C270D"/>
  <w15:docId w15:val="{0E67B7B3-571A-47C6-BCF4-23441B94D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3399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33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BE693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link w:val="a4"/>
    <w:uiPriority w:val="34"/>
    <w:locked/>
    <w:rsid w:val="00BE693A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A42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2A29"/>
  </w:style>
  <w:style w:type="paragraph" w:styleId="a8">
    <w:name w:val="footer"/>
    <w:basedOn w:val="a"/>
    <w:link w:val="a9"/>
    <w:uiPriority w:val="99"/>
    <w:unhideWhenUsed/>
    <w:rsid w:val="00A42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6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4CF11-BD9C-48AD-9746-A704CF5C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admin</cp:lastModifiedBy>
  <cp:revision>13</cp:revision>
  <dcterms:created xsi:type="dcterms:W3CDTF">2024-08-27T13:40:00Z</dcterms:created>
  <dcterms:modified xsi:type="dcterms:W3CDTF">2026-08-27T07:28:00Z</dcterms:modified>
</cp:coreProperties>
</file>